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EF" w:rsidRPr="00B54AE6" w:rsidRDefault="00C560EF" w:rsidP="00B54AE6">
      <w:pPr>
        <w:spacing w:after="0" w:line="360" w:lineRule="auto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B54AE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Конспект НОД  в старшей группе</w:t>
      </w:r>
    </w:p>
    <w:p w:rsidR="00B61AB6" w:rsidRPr="00B54AE6" w:rsidRDefault="00C47898" w:rsidP="00B54AE6">
      <w:pPr>
        <w:spacing w:after="0" w:line="36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Тема </w:t>
      </w:r>
      <w:r w:rsidR="00C560EF" w:rsidRPr="00B54AE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«Танк</w:t>
      </w:r>
      <w:r w:rsidR="00B61AB6" w:rsidRPr="00B54AE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»</w:t>
      </w:r>
    </w:p>
    <w:p w:rsidR="00B61AB6" w:rsidRPr="00B54AE6" w:rsidRDefault="00C560EF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Интеграция образовательных областей:</w:t>
      </w:r>
      <w:r w:rsidR="00B02145" w:rsidRPr="00B54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речевое развитие, художественно-эстетическое развитие</w:t>
      </w:r>
    </w:p>
    <w:p w:rsidR="00B61AB6" w:rsidRPr="00B54AE6" w:rsidRDefault="00C47898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Цель. У</w:t>
      </w:r>
      <w:r w:rsidR="00C560EF" w:rsidRPr="00B54AE6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ч</w:t>
      </w:r>
      <w:r w:rsidRPr="00B54AE6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 xml:space="preserve">ить детей применять свои конструкторские </w:t>
      </w:r>
      <w:r w:rsidR="00EF1444" w:rsidRPr="00B54AE6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 xml:space="preserve">навыки и способности в работе с разными </w:t>
      </w:r>
      <w:r w:rsidR="00C560EF" w:rsidRPr="00B54AE6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 xml:space="preserve"> материалами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</w:t>
      </w:r>
      <w:r w:rsidR="00C560EF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Задачи.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-Учить собирать оригинальные по конструктивному решению модели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Упражнять в моделировании на плоскости по заданной схеме;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-Совершенствовать умение работать</w:t>
      </w:r>
      <w:r w:rsidR="00C560EF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с нетрадиционными материала</w:t>
      </w:r>
      <w:r w:rsidR="00C4789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ми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-Развивать у детей творческие способности в процессе    конструирования;</w:t>
      </w:r>
    </w:p>
    <w:p w:rsidR="00B61AB6" w:rsidRPr="00B54AE6" w:rsidRDefault="00326E98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А</w:t>
      </w:r>
      <w:r w:rsidR="00B61AB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ктивизиро</w:t>
      </w:r>
      <w:r w:rsidR="00C560EF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вать мыслительную деятельность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Воспитывать взаимопомощь и взаимовыручку;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Воспитывать у детей уважение и чувство благодарности ко всем, кто   защищал Родину, на основе конкретных исторических фактов, доступных детям и вызывающих у них эмоциональные переживания.</w:t>
      </w:r>
    </w:p>
    <w:p w:rsidR="00B61AB6" w:rsidRPr="00B54AE6" w:rsidRDefault="00B61AB6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u w:val="single"/>
          <w:lang w:eastAsia="ru-RU"/>
        </w:rPr>
        <w:t>Предварительная работа:</w:t>
      </w:r>
    </w:p>
    <w:p w:rsidR="00B61AB6" w:rsidRPr="00B54AE6" w:rsidRDefault="006A36EA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Б</w:t>
      </w:r>
      <w:r w:rsidR="00B61AB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есед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а 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«Наша Российская армия»</w:t>
      </w:r>
    </w:p>
    <w:p w:rsidR="00B61AB6" w:rsidRPr="00B54AE6" w:rsidRDefault="00326E98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Ч</w:t>
      </w:r>
      <w:r w:rsidR="00B61AB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тение произведени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й о Великой Отечественной войне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-Дидактические игры: «Чья форма», «В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оенная техника», «Что для чего».</w:t>
      </w:r>
    </w:p>
    <w:p w:rsidR="00B61AB6" w:rsidRPr="00B54AE6" w:rsidRDefault="00B61AB6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u w:val="single"/>
          <w:lang w:eastAsia="ru-RU"/>
        </w:rPr>
        <w:t>Материал и оборудование:</w:t>
      </w:r>
    </w:p>
    <w:p w:rsidR="00326E98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иллюстраций на военную тематику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;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- иллюстрация с изображением военной техники;</w:t>
      </w:r>
    </w:p>
    <w:p w:rsidR="00B61AB6" w:rsidRPr="00B54AE6" w:rsidRDefault="006A36EA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картон</w:t>
      </w:r>
    </w:p>
    <w:p w:rsidR="00B61AB6" w:rsidRPr="00B54AE6" w:rsidRDefault="006A36EA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пластилин</w:t>
      </w:r>
    </w:p>
    <w:p w:rsidR="00B61AB6" w:rsidRPr="00B54AE6" w:rsidRDefault="006A36EA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- гайки, </w:t>
      </w:r>
      <w:proofErr w:type="spellStart"/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саморезы</w:t>
      </w:r>
      <w:proofErr w:type="spellEnd"/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по 2шт.,</w:t>
      </w:r>
      <w:r w:rsidR="00E61A34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шайба,</w:t>
      </w:r>
      <w:r w:rsidR="00C4789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подвеса.</w:t>
      </w:r>
    </w:p>
    <w:p w:rsidR="00EF1444" w:rsidRPr="00B54AE6" w:rsidRDefault="00EF1444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шаблон</w:t>
      </w:r>
    </w:p>
    <w:p w:rsidR="00B61AB6" w:rsidRPr="00B54AE6" w:rsidRDefault="00B61AB6" w:rsidP="00326E98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u w:val="single"/>
          <w:lang w:eastAsia="ru-RU"/>
        </w:rPr>
        <w:t>Ход занятия.</w:t>
      </w:r>
    </w:p>
    <w:p w:rsidR="00B61AB6" w:rsidRPr="00B54AE6" w:rsidRDefault="00B61AB6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945761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Воспитатель</w:t>
      </w:r>
      <w:r w:rsidR="00945761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.</w:t>
      </w: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 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У каждого человека есть свой собственный праздник – День рождения.</w:t>
      </w:r>
      <w:r w:rsidR="00C4789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 В этот день его поздравляют,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дарят подарки. Такой праздник есть и у нашей Российской Армии. Он называется День Защитников Отечества. Кто такие защитники Отечества?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                                                               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(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предполагаемые 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ответы детей)           </w:t>
      </w:r>
      <w:r w:rsidR="005A1B1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                             </w:t>
      </w:r>
    </w:p>
    <w:p w:rsidR="00B61AB6" w:rsidRPr="00B54AE6" w:rsidRDefault="005A1B15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Воспитатель: к</w:t>
      </w:r>
      <w:r w:rsidR="00B61AB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то служит в российской Армии?</w:t>
      </w:r>
    </w:p>
    <w:p w:rsidR="00945761" w:rsidRDefault="00945761" w:rsidP="00945761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(предполагаемые </w:t>
      </w:r>
      <w:r w:rsidR="005A1B1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ответы детей)   </w:t>
      </w:r>
    </w:p>
    <w:p w:rsidR="00B61AB6" w:rsidRPr="00B54AE6" w:rsidRDefault="00B61AB6" w:rsidP="00945761">
      <w:pPr>
        <w:spacing w:before="75" w:after="75" w:line="360" w:lineRule="auto"/>
        <w:jc w:val="center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945761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Воспитатель</w:t>
      </w:r>
      <w:r w:rsidR="00945761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>.</w:t>
      </w: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 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Правильно, это пограничники, лётчики, моряки, артиллеристы.</w:t>
      </w:r>
    </w:p>
    <w:p w:rsidR="00945761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 теперь попробуйте отгадать за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гадки о людях военных профессий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Он металлическую птицу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Поднимет в облака.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Теперь воздушная граница</w:t>
      </w:r>
    </w:p>
    <w:p w:rsidR="00B61AB6" w:rsidRPr="00B54AE6" w:rsidRDefault="00B61AB6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Надёжна и крепка. </w:t>
      </w: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( Лётчик)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 мачте наш трёхцветный флаг,</w:t>
      </w:r>
    </w:p>
    <w:p w:rsidR="00B61AB6" w:rsidRPr="00B54AE6" w:rsidRDefault="00B61AB6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 палубе стоит …..</w:t>
      </w:r>
      <w:r w:rsidRPr="00B54AE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(Моряк)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 знает, что моря страны,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Границы океанов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 днём, и ночью быть  </w:t>
      </w:r>
      <w:proofErr w:type="gramStart"/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должны</w:t>
      </w:r>
      <w:proofErr w:type="gramEnd"/>
    </w:p>
    <w:p w:rsidR="00300633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Под бдительной охрано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й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Везде, как будто вездеход,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 гусеницах танк пройдёт.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Ствол орудийный впереди,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Опасно, враг, не подходи!</w:t>
      </w:r>
    </w:p>
    <w:p w:rsidR="00B61AB6" w:rsidRPr="00B54AE6" w:rsidRDefault="00B61AB6" w:rsidP="00B54AE6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proofErr w:type="gramStart"/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Танк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 прочной  защищён  бронёй</w:t>
      </w:r>
      <w:proofErr w:type="gramEnd"/>
    </w:p>
    <w:p w:rsidR="00326E98" w:rsidRDefault="00B61AB6" w:rsidP="00326E98">
      <w:pPr>
        <w:spacing w:after="0" w:line="36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 сможет встретить бой!</w:t>
      </w:r>
      <w:r w:rsidR="00300633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  (Танкист)</w:t>
      </w:r>
    </w:p>
    <w:p w:rsidR="00B61AB6" w:rsidRPr="00326E98" w:rsidRDefault="00B61AB6" w:rsidP="00326E98">
      <w:pPr>
        <w:spacing w:after="0" w:line="36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Воспитатель.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Расскажите, что вы знаете про танк?</w:t>
      </w:r>
    </w:p>
    <w:p w:rsidR="00326E98" w:rsidRDefault="00B61AB6" w:rsidP="00300633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(предполагаемые ответы детей)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Тан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- это </w:t>
      </w:r>
      <w:proofErr w:type="gramStart"/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боевая</w:t>
      </w:r>
      <w:proofErr w:type="gramEnd"/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машина.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Состоит танк из пушки, башни, корпуса, гусеницы. Передвигается танк с помощью гусеницы. Ездит  по бездорожью, может передвигаться под водой. Танк вооружен пушкой. Пушка установлена на вращающейся башне. С помощью этой башни танк может стрелять в разные стороны. Попасть в него можно через люк.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Танки делают из стали. Материал для танка должен быть крепким.</w:t>
      </w:r>
    </w:p>
    <w:p w:rsidR="00B61AB6" w:rsidRPr="00B54AE6" w:rsidRDefault="00B61AB6" w:rsidP="00300633">
      <w:pPr>
        <w:spacing w:before="75" w:after="75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</w:t>
      </w:r>
      <w:r w:rsidR="00300633">
        <w:rPr>
          <w:rFonts w:ascii="Times New Roman" w:eastAsia="Times New Roman" w:hAnsi="Times New Roman"/>
          <w:bCs/>
          <w:color w:val="231F20"/>
          <w:sz w:val="28"/>
          <w:szCs w:val="28"/>
          <w:lang w:eastAsia="ru-RU"/>
        </w:rPr>
        <w:t xml:space="preserve">Воспитатель. 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Все правильно, ребята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теперь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давайте посмотрим на матери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алы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которые л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ежат перед вами. Как вы думаете, 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что из них можно сделать</w:t>
      </w:r>
      <w:r w:rsidR="00DD55E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?</w:t>
      </w:r>
      <w:r w:rsidR="00FB09E8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DD55E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Какую военную технику?</w:t>
      </w:r>
    </w:p>
    <w:p w:rsidR="00DD55E6" w:rsidRPr="00B54AE6" w:rsidRDefault="00300633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(предполагаемые </w:t>
      </w:r>
      <w:r w:rsidR="00DD55E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)</w:t>
      </w:r>
    </w:p>
    <w:p w:rsidR="00DD55E6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Воспитатель </w:t>
      </w:r>
      <w:r w:rsidR="00DD55E6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- конечно танк! Предлагаю вам немного побыть в роли конструктора и создать свой собственный танк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 Но перед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такой сложной работой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вам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нужно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немного отдохнуть.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Физкультминутка 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Руки к верху поднимаем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 потом их опускаем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 потом к себе прижмем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 потом их разведем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 потом быстрей, быстрей,</w:t>
      </w:r>
    </w:p>
    <w:p w:rsidR="001B1111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Хлопай, хлопай веселей.</w:t>
      </w:r>
    </w:p>
    <w:p w:rsidR="00C658FA" w:rsidRPr="00B54AE6" w:rsidRDefault="001B11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Воспитатель</w:t>
      </w:r>
      <w:r w:rsidR="00300633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  Ч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то бы приступить к работе,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нам </w:t>
      </w:r>
      <w:r w:rsidR="00C658FA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необходимы схемы. А вот и конверт с нашими схемами. Рассматриваем схемы</w:t>
      </w:r>
    </w:p>
    <w:p w:rsidR="00C658FA" w:rsidRPr="00B54AE6" w:rsidRDefault="00C658FA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Начинаем собирать наш танк.</w:t>
      </w:r>
    </w:p>
    <w:p w:rsidR="00C658FA" w:rsidRPr="00B54AE6" w:rsidRDefault="00C658FA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Порядок выполнения работы:</w:t>
      </w:r>
    </w:p>
    <w:p w:rsidR="00C658FA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1. </w:t>
      </w:r>
      <w:r w:rsidR="00C658FA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Берем шаблон танка и обрисовываем его на своем картоне,</w:t>
      </w:r>
    </w:p>
    <w:p w:rsidR="00CA74A5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2. </w:t>
      </w:r>
      <w:r w:rsidR="00C658FA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Затем берем пластилин и </w:t>
      </w:r>
      <w:r w:rsidR="00CA74A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растираем  его пальчиками по картону, не выходя за контур. Получается силуэт танка.</w:t>
      </w:r>
    </w:p>
    <w:p w:rsidR="002447CC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3. </w:t>
      </w:r>
      <w:r w:rsidR="00CA74A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Основой для танка будет 1 </w:t>
      </w:r>
      <w:proofErr w:type="spellStart"/>
      <w:r w:rsidR="00CA74A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саморез</w:t>
      </w:r>
      <w:proofErr w:type="spellEnd"/>
      <w:r w:rsidR="00CA74A5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приклеиваем его на пластилин у основания танка, хорошо надавливая пальцами.</w:t>
      </w:r>
    </w:p>
    <w:p w:rsidR="002447CC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4. 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Следующим шагом, согласно схеме, выклады</w:t>
      </w:r>
      <w:r w:rsidR="00326E9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ваем колечки.     Это будут гусеницы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танка.</w:t>
      </w:r>
    </w:p>
    <w:p w:rsidR="002447CC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5. 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Берем второй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саморез</w:t>
      </w:r>
      <w:proofErr w:type="spellEnd"/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и прикладываем его над колечками. Так же хорошо надавливаем на него что бы закрепить.</w:t>
      </w:r>
    </w:p>
    <w:p w:rsidR="002447CC" w:rsidRPr="00B54AE6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6.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Формируем кабину,</w:t>
      </w:r>
      <w:r w:rsidR="003A4A57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над </w:t>
      </w:r>
      <w:proofErr w:type="spellStart"/>
      <w:r w:rsidR="003A4A57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саморезом</w:t>
      </w:r>
      <w:proofErr w:type="spellEnd"/>
      <w:r w:rsidR="003A4A57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фиксируем </w:t>
      </w:r>
      <w:r w:rsidR="002447CC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гайки,</w:t>
      </w:r>
      <w:r w:rsidR="003A4A57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потом над гайками подвес.</w:t>
      </w:r>
    </w:p>
    <w:p w:rsidR="003A4A57" w:rsidRDefault="003A4A57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Люк выкладываем из трех гаек, в завершении конструкции  приделыва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ем пушку из </w:t>
      </w:r>
      <w:proofErr w:type="gramStart"/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короткого</w:t>
      </w:r>
      <w:proofErr w:type="gramEnd"/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</w:t>
      </w:r>
      <w:proofErr w:type="spellStart"/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самореза</w:t>
      </w:r>
      <w:proofErr w:type="spellEnd"/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Рефлексия</w:t>
      </w:r>
    </w:p>
    <w:p w:rsidR="003A4A57" w:rsidRPr="00B54AE6" w:rsidRDefault="003A4A57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-Получились замечательные танки. Молодцы!</w:t>
      </w:r>
    </w:p>
    <w:p w:rsidR="003A4A57" w:rsidRPr="00B54AE6" w:rsidRDefault="003A4A57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-дети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что вы узнали сегодня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нового?</w:t>
      </w:r>
    </w:p>
    <w:p w:rsidR="003A4A57" w:rsidRPr="00B54AE6" w:rsidRDefault="003A4A57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что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вам понравилось больше всего</w:t>
      </w:r>
      <w:r w:rsidR="00975639"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?</w:t>
      </w:r>
    </w:p>
    <w:p w:rsidR="00975639" w:rsidRDefault="00975639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</w:t>
      </w:r>
      <w:r w:rsidR="0094576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предполагаемые </w:t>
      </w:r>
      <w:r w:rsidRPr="00B54AE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ответы детей.</w:t>
      </w: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945761" w:rsidRDefault="00D659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495550"/>
            <wp:effectExtent l="19050" t="0" r="0" b="0"/>
            <wp:docPr id="27" name="Рисунок 27" descr="zedzKaOg-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edzKaOg-R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69" t="8189" r="1729" b="3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945761" w:rsidRDefault="00D6591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3400425" cy="3400425"/>
            <wp:effectExtent l="19050" t="0" r="9525" b="0"/>
            <wp:docPr id="29" name="Рисунок 29" descr="C:\Users\YurOtdel2\Desktop\конструктор\idWabYlN5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urOtdel2\Desktop\конструктор\idWabYlN53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61" w:rsidRDefault="00945761" w:rsidP="00B54AE6">
      <w:pPr>
        <w:spacing w:after="0" w:line="360" w:lineRule="auto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DD2843" w:rsidRDefault="008747FF" w:rsidP="008747FF">
      <w:pPr>
        <w:spacing w:after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747FF" w:rsidRPr="00945761" w:rsidRDefault="008747FF" w:rsidP="008747FF">
      <w:pPr>
        <w:spacing w:after="0" w:line="360" w:lineRule="auto"/>
        <w:ind w:right="1560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</w:p>
    <w:sectPr w:rsidR="008747FF" w:rsidRPr="00945761" w:rsidSect="00975639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B3" w:rsidRDefault="004804B3" w:rsidP="00203441">
      <w:pPr>
        <w:spacing w:after="0" w:line="240" w:lineRule="auto"/>
      </w:pPr>
      <w:r>
        <w:separator/>
      </w:r>
    </w:p>
  </w:endnote>
  <w:endnote w:type="continuationSeparator" w:id="0">
    <w:p w:rsidR="004804B3" w:rsidRDefault="004804B3" w:rsidP="0020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B3" w:rsidRDefault="004804B3" w:rsidP="00203441">
      <w:pPr>
        <w:spacing w:after="0" w:line="240" w:lineRule="auto"/>
      </w:pPr>
      <w:r>
        <w:separator/>
      </w:r>
    </w:p>
  </w:footnote>
  <w:footnote w:type="continuationSeparator" w:id="0">
    <w:p w:rsidR="004804B3" w:rsidRDefault="004804B3" w:rsidP="0020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063"/>
    <w:multiLevelType w:val="hybridMultilevel"/>
    <w:tmpl w:val="BA14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B6"/>
    <w:rsid w:val="000321E7"/>
    <w:rsid w:val="001B1111"/>
    <w:rsid w:val="00203441"/>
    <w:rsid w:val="002447CC"/>
    <w:rsid w:val="002A77D2"/>
    <w:rsid w:val="002C6C41"/>
    <w:rsid w:val="002E1527"/>
    <w:rsid w:val="00300633"/>
    <w:rsid w:val="00326E98"/>
    <w:rsid w:val="003A4A57"/>
    <w:rsid w:val="003E0578"/>
    <w:rsid w:val="004804B3"/>
    <w:rsid w:val="004D3D2C"/>
    <w:rsid w:val="0050296A"/>
    <w:rsid w:val="00515B1B"/>
    <w:rsid w:val="00527D32"/>
    <w:rsid w:val="00540714"/>
    <w:rsid w:val="005A1B15"/>
    <w:rsid w:val="006A36EA"/>
    <w:rsid w:val="006D44DD"/>
    <w:rsid w:val="0070657D"/>
    <w:rsid w:val="0074206C"/>
    <w:rsid w:val="00821926"/>
    <w:rsid w:val="008747FF"/>
    <w:rsid w:val="00945761"/>
    <w:rsid w:val="00975639"/>
    <w:rsid w:val="00B02145"/>
    <w:rsid w:val="00B36DF1"/>
    <w:rsid w:val="00B54AE6"/>
    <w:rsid w:val="00B61AB6"/>
    <w:rsid w:val="00BB0A6C"/>
    <w:rsid w:val="00BB24C8"/>
    <w:rsid w:val="00BB34F6"/>
    <w:rsid w:val="00BD4AC8"/>
    <w:rsid w:val="00C47898"/>
    <w:rsid w:val="00C560EF"/>
    <w:rsid w:val="00C658FA"/>
    <w:rsid w:val="00C9694E"/>
    <w:rsid w:val="00CA74A5"/>
    <w:rsid w:val="00CC4F17"/>
    <w:rsid w:val="00D02A39"/>
    <w:rsid w:val="00D65911"/>
    <w:rsid w:val="00DD2843"/>
    <w:rsid w:val="00DD55E6"/>
    <w:rsid w:val="00E61A34"/>
    <w:rsid w:val="00EF1444"/>
    <w:rsid w:val="00F6243A"/>
    <w:rsid w:val="00FB09E8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1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1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61AB6"/>
    <w:rPr>
      <w:color w:val="0000FF"/>
      <w:u w:val="single"/>
    </w:rPr>
  </w:style>
  <w:style w:type="character" w:styleId="a5">
    <w:name w:val="Strong"/>
    <w:uiPriority w:val="22"/>
    <w:qFormat/>
    <w:rsid w:val="00B61AB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034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4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034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44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E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НРО Партии "ЕДИНАЯ РОССИЯ"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юридического отдела 2</dc:creator>
  <cp:lastModifiedBy>Специалист юридического отдела 2</cp:lastModifiedBy>
  <cp:revision>4</cp:revision>
  <cp:lastPrinted>2019-04-02T15:46:00Z</cp:lastPrinted>
  <dcterms:created xsi:type="dcterms:W3CDTF">2019-03-24T14:43:00Z</dcterms:created>
  <dcterms:modified xsi:type="dcterms:W3CDTF">2019-04-02T15:47:00Z</dcterms:modified>
</cp:coreProperties>
</file>